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28E08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0" w:line="20" w:lineRule="atLeast"/>
        <w:ind w:left="0" w:firstLine="0"/>
        <w:jc w:val="center"/>
        <w:rPr>
          <w:rFonts w:hint="default" w:ascii="华文中宋" w:hAnsi="华文中宋" w:eastAsia="华文中宋" w:cs="华文中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6"/>
          <w:szCs w:val="36"/>
          <w:lang w:val="en-US" w:eastAsia="zh-CN" w:bidi="ar-SA"/>
        </w:rPr>
        <w:t>黄石“95后”干部跑外卖</w:t>
      </w:r>
    </w:p>
    <w:p w14:paraId="6AB46921"/>
    <w:p w14:paraId="5D2089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4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color w:val="000000" w:themeColor="text1"/>
          <w:spacing w:val="3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 w:cs="楷体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开栏语</w:t>
      </w:r>
    </w:p>
    <w:p w14:paraId="00EAB0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0" w:firstLineChars="200"/>
        <w:textAlignment w:val="auto"/>
        <w:rPr>
          <w:rFonts w:hint="eastAsia" w:ascii="楷体" w:hAnsi="楷体" w:eastAsia="楷体" w:cs="楷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心系群众办实事，服务群众零距离。7日，市委社会工作会议召开。市委书记郄英才出席会议并强调，要完善社会工作体系，提升社会工作质效，推动全市社会工作高质量发展。</w:t>
      </w:r>
    </w:p>
    <w:p w14:paraId="4A1F37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0" w:firstLineChars="200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即日起，</w:t>
      </w:r>
      <w:r>
        <w:rPr>
          <w:rStyle w:val="6"/>
          <w:rFonts w:hint="eastAsia" w:ascii="楷体" w:hAnsi="楷体" w:eastAsia="楷体" w:cs="楷体"/>
          <w:b w:val="0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黄石日报官方微信推出《干部换位跑，服务在一线》栏目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首轮报道聚焦黄石新业态新就业群体，特邀黄石多位干部，深度体验外卖小哥、快递员、网络直播等行业，通过换位跑，“换”出新思路，“跑”出真办法，助推社会精细化治理，不断开创社会工作新局面，共同书写社会治理现代化的“黄石答卷”。</w:t>
      </w: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今天我们推出首轮第一期报道</w:t>
      </w:r>
    </w:p>
    <w:p w14:paraId="6D476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default" w:ascii="宋体" w:hAnsi="宋体" w:eastAsia="宋体" w:cs="宋体"/>
          <w:b/>
          <w:bCs/>
          <w:sz w:val="30"/>
          <w:szCs w:val="30"/>
        </w:rPr>
      </w:pPr>
    </w:p>
    <w:p w14:paraId="442F5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</w:rPr>
        <w:t>体验干部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：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下陆区委社会工作部副部长汪梓溦体验岗位外卖配送员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264F8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连日来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黄石气温不断攀升街头不少行人换上了短袖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下陆区委社会工作部副部长汪梓溦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是一名“95后”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在武商量贩门口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只见她麻利地穿上外卖骑手服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佩戴好头盔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开启了体验送外卖工作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4DD43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</w:rPr>
        <w:t>饿了么黄石千城-团城山站站长孙亮为汪梓溦进行了岗位培训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详细介绍了接单流程、配送技巧以及常见问题的应对方法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汪梓溦认真聆听动手操作迅速熟悉了外卖配送员的基本流程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2CCEC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</w:rPr>
        <w:t>14点左右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下午茶配送高峰来临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紧盯手机屏幕的汪梓溦成功接到第一单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是顾客点的一份奶茶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她立即仔细检查电动车状况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将送餐箱擦拭干净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正式踏上了送外卖的征程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07D97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</w:rPr>
        <w:t>“这块我不是很熟，得找个人问问”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按照导航前往商家取餐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由于对线路不够熟悉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在寻找商家的过程中耽误了一些时间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赶到商家时，餐品已经备好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汪梓溦赶忙将餐品妥善放入餐箱中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再次出发前往目的地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74808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</w:rPr>
        <w:t>在配送途中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汪梓溦谨记安全第一原则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她骑着电动车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小心翼翼地穿梭在车流中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心里默默计算着时间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生怕耽误了送餐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终于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在历经一番波折后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她顺利将餐品送到了顾客手中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顾客的一句 “谢谢” 让她这个新手倍感欣慰和鼓励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“我有信心跑好下一单！”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6A131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“叮” 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手机不断响起接单提示音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接下来的几个小时里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餐馆炒饭、超市用品……汪梓溦接连接单查看订单信息，规划好路线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电动车如离弦之箭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闷热的风呼啸着从耳旁刮过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汗珠从头盔里渗出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但是汪梓溦顾不上擦拭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她必须时刻留意行人与其他车辆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以免发生碰撞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“跑外卖真的是要安全第一！”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08FDE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“我得跑起来，不然来不及了！”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为了在平台规定时间内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完成配送任务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汪梓溦一路小跑前行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来不及歇息片刻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顶着烈日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不断奔波在城市的大街小巷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汗水湿透了她的衣衫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疲惫感也渐渐袭来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但她始终坚持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成功完成了一单又一单“有点小小的成就感哈哈哈哈~”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3C825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/>
          <w:sz w:val="30"/>
          <w:szCs w:val="30"/>
        </w:rPr>
        <w:t>“外卖‘小哥’挺辛苦的！”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通过一天的亲身换位跑体验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汪梓溦深切感受到了外卖配送员的艰辛与不易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他们不仅要面对高强度的工作压力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default" w:ascii="宋体" w:hAnsi="宋体" w:eastAsia="宋体" w:cs="宋体"/>
          <w:b/>
          <w:bCs/>
          <w:sz w:val="30"/>
          <w:szCs w:val="30"/>
        </w:rPr>
        <w:t>还要应对各种突发状况解决不同顾客的需求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4569D8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D46E05E">
      <w:pPr>
        <w:spacing w:before="157" w:beforeLines="50" w:after="157" w:afterLines="50" w:line="400" w:lineRule="exact"/>
        <w:ind w:firstLine="602" w:firstLineChars="200"/>
        <w:rPr>
          <w:rFonts w:hint="eastAsia" w:ascii="华文中宋" w:hAnsi="华文中宋" w:eastAsia="华文中宋" w:cs="华文中宋"/>
          <w:b/>
          <w:sz w:val="30"/>
          <w:szCs w:val="30"/>
          <w:lang w:eastAsia="zh-CN"/>
        </w:rPr>
      </w:pPr>
      <w:r>
        <w:rPr>
          <w:rFonts w:hint="eastAsia" w:ascii="华文中宋" w:hAnsi="华文中宋" w:eastAsia="华文中宋" w:cs="华文中宋"/>
          <w:b/>
          <w:sz w:val="30"/>
          <w:szCs w:val="30"/>
          <w:lang w:eastAsia="zh-CN"/>
        </w:rPr>
        <w:t>体验日记</w:t>
      </w:r>
    </w:p>
    <w:p w14:paraId="72A4E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下陆区委社会工作部副部长汪梓溦：在送餐过程中，我发现，我们以往设置的暖心驿站，有的站点实际利用率并不高。在一些大的商圈，外卖骑手取餐不是很便捷；有的小区想要找到相应的楼栋，依然很困难，需要设置明显的标识；还有一些老旧小区没有电梯，我只能爬楼梯，也会耽误送餐时间。一天下来，真的深刻体会到了这个行业的“酸甜苦辣”。</w:t>
      </w:r>
    </w:p>
    <w:p w14:paraId="006BA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先把服务做进去，再把作用带出来。下一步，我们社会工作部将以此次换位体验跑为契机，针对外卖小哥群体存在的困难点进行梳理和解决，进一步推动“友好商圈”共建，通过开辟专属休息区、规范停车区、骑手取餐区、充电饮水区等举措，为骑手“小哥”提供歇脚休息、充电饮水、规范停车、优先配餐、便利取餐等一系列暖新服务。</w:t>
      </w:r>
    </w:p>
    <w:p w14:paraId="5500B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此外，我们还将通过建设“友好社区”，打通外卖配送最后100米，为骑手“小哥”创造更为便捷的条件，提供更多贴心的服务，不断提升新业态新就业群体的幸福感和满意度。</w:t>
      </w:r>
    </w:p>
    <w:p w14:paraId="0168BCC5"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D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2026-03-09T09:10:03Z</dcterms:created>
  <dc:creator>dwt</dc:creator>
  <cp:lastModifiedBy>婷</cp:lastModifiedBy>
  <dcterms:modified xsi:type="dcterms:W3CDTF">2026-03-09T09:12:36Z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9A8F72B57749497DA6C898225C57E1CA_12</vt:lpwstr>
  </property>
</Properties>
</file>