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FB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交通干部“一人分饰三角” 换位体验 跑出服务新思路</w:t>
      </w:r>
    </w:p>
    <w:p w14:paraId="4119A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48E7F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7日14时40分，黄石港万达公交枢纽站内，市交通运输局副局长邵诗武走进一辆20路公交车，手指蹭过后视摄像头的玻璃罩，又转身摸向安全锤的卡槽，最后把车上的窗帘拉了下来，以防太阳直射乘客——这一天，他要“一人分饰三角”，在安全员、普通乘客、调度员的角色间无缝切换，用脚步丈量公交服务的“最后一公里”。</w:t>
      </w:r>
    </w:p>
    <w:p w14:paraId="0D178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14时52分，邵诗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</w:rPr>
        <w:t>武揣着公交卡刷卡上车，选了倒数第三排靠窗的位置。前座一位中老年乘客刚坐稳，他便探过身：“师傅，您每天坐这趟车吗？”聊起乘车体验，乘客的话匣子一下打开：“现在电子屏实时报站确实方便，就是早晚高峰等车的时间能再缩短点更好了。”邵诗武掏出笔记本，快速记下“发车间隔优化”，又追问：“您觉得定制公交对咱老百姓实用不？”乘客思索着说：“要是能开通到医院的专线就好了，家里老人看病转车太麻烦。”说话间，公交车在老虎头站停下，邵诗武跟着人流下车，掏出手机打开“掌上公交”小程序，指尖在屏幕上滑动：“您看，车辆实时位置、到站距离都标得清清楚楚，就是跨区线路的换乘指引还能再明了些。”</w:t>
      </w:r>
    </w:p>
    <w:p w14:paraId="2013D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16时许，转场至百花基地公交智能调度中心，电子屏上400多辆公交车的实时轨迹在地图上闪烁。邵诗武盯着屏幕，听着工作人员讲解：“这个红点代表车辆超速，黄色是即将到站......”穿上工作服、坐在调度员的工位上，实时监控车辆位置、运行速度，处理驾驶员突发需求，协调司机发车顺序……邵诗武客串起了“调度新手”。当看到杭州东路上部分站点距离较近且经常无人上下车时，他提出：“能不能把这类停靠站点设成‘响应式’？有人按铃才停，既节省时间又避免空驶。”笔尖的沙沙声中，他的本子上又多了几行字迹：“精细化调度要对接百姓真实需求”。</w:t>
      </w:r>
    </w:p>
    <w:p w14:paraId="0D72E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Noto Sans SC" w:hAnsi="Noto Sans SC" w:eastAsia="Noto Sans SC" w:cs="Noto Sans SC"/>
          <w:i w:val="0"/>
          <w:iCs w:val="0"/>
          <w:caps w:val="0"/>
          <w:color w:val="4A4A4A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场全程体验下来，邵诗武的笔记本上记满了20余条乘客建议、11处流程细节。“坐在办公室想问题，不如跟着公交车跑一圈。”他感慨道，这次角色换位，才发现实际情况和想象中还是有偏差的，深入一线体验，收集了问题建议，精准找出公交服务中的问题短板，后续将出台针对性强的优化措施，让公交出行成为更贴心、更便捷的民生保障。</w:t>
      </w:r>
    </w:p>
    <w:p w14:paraId="2579C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602" w:firstLineChars="200"/>
        <w:textAlignment w:val="auto"/>
        <w:rPr>
          <w:rFonts w:hint="eastAsia" w:ascii="Noto Sans SC" w:hAnsi="Noto Sans SC" w:eastAsia="Noto Sans SC" w:cs="Noto Sans SC"/>
          <w:i w:val="0"/>
          <w:iCs w:val="0"/>
          <w:caps w:val="0"/>
          <w:color w:val="4A4A4A"/>
          <w:spacing w:val="0"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体验日记</w:t>
      </w:r>
    </w:p>
    <w:p w14:paraId="7945E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次公交换位跑，于我而言是一次深刻的自我审视与认知革新。当真正褪去副局长的身份，以安全员、乘客、调度员的视角去感受公交服务，才惊觉办公室里的报表数据与现实场景存在不小差距，而群众朴实的需求就藏在每一次发车检查、每一段车厢对话、每一次调度指令中。</w:t>
      </w:r>
    </w:p>
    <w:p w14:paraId="62D0C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扮演安全员让我切实体会到安全责任的分量；作为乘客与市民交谈，听到他们对便捷服务的认可，也直面了各种诉求；客串调度员，更让我明白精细化管理的重要性。这些真实的体验，远比汇报材料更能触动内心，也让我深刻意识到，交通服务工作容不得半点“纸上谈兵”，唯有扎根一线，才能找准问题的症结。</w:t>
      </w:r>
    </w:p>
    <w:p w14:paraId="74ED1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我们将以此次体验为重要契机，将收集到的意见和建议转化为切实可行的行动方案，科学研判线路优化可行性，将群众“需求清单”转化为公共交通服务提升的“幸福清单”。我们还将积极探索跨区域公交线路协同优化，加强与周边城市的交通衔接，提升黄石在武汉都市圈中的交通枢纽地位，助力构建高效便捷的现代化都市圈公交网络，为湖北加快建成中部地区崛起重要战略支点贡献交通力量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9E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2026-03-09T09:06:04Z</dcterms:created>
  <dc:creator>dwt</dc:creator>
  <cp:lastModifiedBy>婷</cp:lastModifiedBy>
  <dcterms:modified xsi:type="dcterms:W3CDTF">2026-03-09T09:09:29Z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5D7FEAE4C685424998F18B759194B4D5_12</vt:lpwstr>
  </property>
</Properties>
</file>